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600C4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tabs>
          <w:tab w:val="center" w:pos="7371"/>
        </w:tabs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>A Gazdasági Bizottság 2017. június 21-i ülésén megtárgyalta</w:t>
      </w:r>
      <w:r w:rsidRPr="00600C4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>a 8182 Berhida, Orgona u. 1/1. szám alatti</w:t>
      </w:r>
      <w:r w:rsidRPr="007F776A">
        <w:rPr>
          <w:rFonts w:ascii="Arial" w:hAnsi="Arial" w:cs="Arial"/>
          <w:sz w:val="24"/>
          <w:szCs w:val="24"/>
        </w:rPr>
        <w:t xml:space="preserve"> helyiség helyiségbérleti pályázati </w:t>
      </w:r>
      <w:r>
        <w:rPr>
          <w:rFonts w:ascii="Arial" w:hAnsi="Arial" w:cs="Arial"/>
          <w:sz w:val="24"/>
          <w:szCs w:val="24"/>
        </w:rPr>
        <w:t>kiírásra beérkezett ajánlatot</w:t>
      </w: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határozati javaslatot </w:t>
      </w: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változtatás nélkül fogadja el. </w:t>
      </w:r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>Berhida, 2017. június 22.</w:t>
      </w:r>
    </w:p>
    <w:p w:rsidR="00600C45" w:rsidRPr="00600C45" w:rsidRDefault="00600C45" w:rsidP="00600C4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600C4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600C4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600C45" w:rsidRPr="00600C45" w:rsidRDefault="00600C45" w:rsidP="00600C4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600C4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600C45" w:rsidRPr="00600C45" w:rsidRDefault="00600C45" w:rsidP="00600C4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00C45" w:rsidRPr="00600C45" w:rsidRDefault="00600C45" w:rsidP="00600C45">
      <w:pPr>
        <w:tabs>
          <w:tab w:val="center" w:pos="7371"/>
        </w:tabs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>A Humán Ügyek Bizottsága 2017. június 21-i ülésén megtárgyalta</w:t>
      </w:r>
      <w:r w:rsidRPr="00600C4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>a 8182 Berhida, Orgona u. 1/1. szám alatti</w:t>
      </w:r>
      <w:r w:rsidRPr="007F776A">
        <w:rPr>
          <w:rFonts w:ascii="Arial" w:hAnsi="Arial" w:cs="Arial"/>
          <w:sz w:val="24"/>
          <w:szCs w:val="24"/>
        </w:rPr>
        <w:t xml:space="preserve"> helyiség helyiségbérleti pályázati </w:t>
      </w:r>
      <w:r>
        <w:rPr>
          <w:rFonts w:ascii="Arial" w:hAnsi="Arial" w:cs="Arial"/>
          <w:sz w:val="24"/>
          <w:szCs w:val="24"/>
        </w:rPr>
        <w:t>kiírásra beérkezett ajánlatot</w:t>
      </w: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határozati javaslatot </w:t>
      </w: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változtatás nélkül fogadja el. </w:t>
      </w:r>
    </w:p>
    <w:p w:rsidR="00600C45" w:rsidRPr="00600C45" w:rsidRDefault="00600C45" w:rsidP="00600C45">
      <w:pPr>
        <w:tabs>
          <w:tab w:val="center" w:pos="7371"/>
        </w:tabs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0" w:name="_GoBack"/>
      <w:bookmarkEnd w:id="0"/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00C45" w:rsidRPr="00600C45" w:rsidRDefault="00600C45" w:rsidP="00600C4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>Berhida, 2017. június 22.</w:t>
      </w:r>
    </w:p>
    <w:p w:rsidR="00600C45" w:rsidRPr="00600C45" w:rsidRDefault="00600C45" w:rsidP="00600C45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00C45" w:rsidRPr="00600C45" w:rsidRDefault="00600C45" w:rsidP="00600C4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600C4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600C45" w:rsidRPr="00600C45" w:rsidRDefault="00600C45" w:rsidP="00600C4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600C45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600C45" w:rsidRPr="00600C45" w:rsidRDefault="00600C45" w:rsidP="00600C45">
      <w:pPr>
        <w:jc w:val="both"/>
        <w:rPr>
          <w:rFonts w:ascii="Arial" w:eastAsia="Times New Roman" w:hAnsi="Arial" w:cs="Arial"/>
          <w:lang w:eastAsia="hu-HU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45"/>
    <w:rsid w:val="00600C45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7AEE"/>
  <w15:chartTrackingRefBased/>
  <w15:docId w15:val="{3DA5C27E-A4C2-453B-B5CA-41F2CAEE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660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2017-06-23T06:39:00Z</dcterms:created>
  <dcterms:modified xsi:type="dcterms:W3CDTF">2017-06-23T06:41:00Z</dcterms:modified>
</cp:coreProperties>
</file>